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10" w:rsidRDefault="00801F10" w:rsidP="00801F10">
      <w:pPr>
        <w:rPr>
          <w:rFonts w:cs="Arial" w:hint="eastAsia"/>
          <w:b/>
          <w:sz w:val="32"/>
          <w:szCs w:val="32"/>
        </w:rPr>
      </w:pPr>
    </w:p>
    <w:p w:rsidR="00801F10" w:rsidRDefault="00801F10" w:rsidP="00801F10">
      <w:pPr>
        <w:rPr>
          <w:rFonts w:cs="Arial" w:hint="eastAsia"/>
          <w:b/>
          <w:sz w:val="32"/>
          <w:szCs w:val="32"/>
        </w:rPr>
      </w:pPr>
      <w:r w:rsidRPr="002D37B5">
        <w:rPr>
          <w:rFonts w:cs="Arial" w:hint="eastAsia"/>
          <w:b/>
          <w:sz w:val="32"/>
          <w:szCs w:val="32"/>
        </w:rPr>
        <w:t>附件</w:t>
      </w:r>
      <w:r w:rsidRPr="002D37B5">
        <w:rPr>
          <w:rFonts w:cs="Arial" w:hint="eastAsia"/>
          <w:b/>
          <w:sz w:val="32"/>
          <w:szCs w:val="32"/>
        </w:rPr>
        <w:t xml:space="preserve">1  </w:t>
      </w:r>
      <w:r w:rsidRPr="002D37B5">
        <w:rPr>
          <w:rFonts w:cs="Arial" w:hint="eastAsia"/>
          <w:b/>
          <w:sz w:val="28"/>
          <w:szCs w:val="28"/>
        </w:rPr>
        <w:t xml:space="preserve"> </w:t>
      </w:r>
      <w:r w:rsidRPr="002D37B5">
        <w:rPr>
          <w:rFonts w:cs="Arial" w:hint="eastAsia"/>
          <w:b/>
          <w:sz w:val="32"/>
          <w:szCs w:val="32"/>
        </w:rPr>
        <w:t>2012-2013</w:t>
      </w:r>
      <w:r w:rsidRPr="002D37B5">
        <w:rPr>
          <w:rFonts w:cs="Arial" w:hint="eastAsia"/>
          <w:b/>
          <w:sz w:val="32"/>
          <w:szCs w:val="32"/>
        </w:rPr>
        <w:t>学年本科生国家奖学金初审名单</w:t>
      </w:r>
    </w:p>
    <w:p w:rsidR="00801F10" w:rsidRDefault="00801F10" w:rsidP="00801F10">
      <w:pPr>
        <w:rPr>
          <w:rFonts w:cs="Arial" w:hint="eastAsia"/>
          <w:b/>
          <w:sz w:val="32"/>
          <w:szCs w:val="32"/>
        </w:rPr>
      </w:pPr>
    </w:p>
    <w:tbl>
      <w:tblPr>
        <w:tblW w:w="8880" w:type="dxa"/>
        <w:tblInd w:w="93" w:type="dxa"/>
        <w:tblLook w:val="00A0" w:firstRow="1" w:lastRow="0" w:firstColumn="1" w:lastColumn="0" w:noHBand="0" w:noVBand="0"/>
      </w:tblPr>
      <w:tblGrid>
        <w:gridCol w:w="1176"/>
        <w:gridCol w:w="1080"/>
        <w:gridCol w:w="1176"/>
        <w:gridCol w:w="1080"/>
        <w:gridCol w:w="1176"/>
        <w:gridCol w:w="1080"/>
        <w:gridCol w:w="1176"/>
        <w:gridCol w:w="1080"/>
      </w:tblGrid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通信工程学院（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34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00101128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王祖袖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01103001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程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成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01114018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潘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飞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01121462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戴统宇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00111107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许益鸿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01105070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王小磊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01115056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乔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易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01121516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高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毅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00111115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邵明杰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01109037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璐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01115127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杨坚毅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01123005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朱志成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01101011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焦凤先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01111029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祝海淇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01119002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张容肇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01125043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皮秀伟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01101155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周小强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01111160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高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01120008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01125146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何庆黎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01101270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01111270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宋宾宾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01121060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01129007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王雪松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01101357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刘春锐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01111361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蔡春磊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01121301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王秋伊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01121118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汪泽伟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01101470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陈奕彤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01111524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付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01121461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赵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依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01104031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王雪彦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01105140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闫旭伟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01113080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鑫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电子工程学院（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02101224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李博华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02101031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02101116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李飞平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02101221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于颖凯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02101315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02101461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赵娟萍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02105002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谢雨辰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02104020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贺玉高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02105061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李慧捷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02105089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金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02106035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董一琳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02107033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凤佳梅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02111059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魏国健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02111081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睿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02111191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李雁翎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02111238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龙中权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02111381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秦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02111464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段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02113023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02115097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魏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雪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02115127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叶志立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02116034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渠芳芳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02119050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兰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02111202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瑞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02121459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毛经纬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02121313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许鸿晶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02127010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郑巧娜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02129042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王鑫沂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02121004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戴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02121323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吴逸文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02120028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庄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02126029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胡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宽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02121328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李广源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02123003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02129026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徐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计算机学院（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03101190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郝淑玲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03102018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涂沛杉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03111364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严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03111230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沈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强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03101040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李宗峰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03121322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王晓瑶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03111411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牛心怡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03121062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闫佳飞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03101012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罗夏君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03121226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刘海鑫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00111301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03121120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毛晓丹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03101191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赵志聪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03120127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夏朱荣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03111249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孙春宇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03122007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娜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03109018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杨增印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03111020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魏子豪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00101307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贺星伟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03111030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王孝宇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机电工程学院（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24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04125001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杭荣南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04101188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薛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04114010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洪礼鑫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04111052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丽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04121183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郑怡清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04104015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施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04116016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娄顺喜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04113015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叶思琦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04123050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罗亚荣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04126002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余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04103100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04115080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陈配涛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04111132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袁迎春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04122021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李奎奎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04105089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李小萌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04101010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兰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雪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04113143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田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04124057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张自启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04121012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张顺吉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04103134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雷宾宾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04115128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闫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04112016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欢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04123133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马铭楷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04105123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徐宽茂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Default="00801F10" w:rsidP="00B63D4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01F10" w:rsidRPr="00790A78" w:rsidRDefault="00801F10" w:rsidP="00B63D4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物理与光电工程学院（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21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05121086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易佳豪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05121119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陈清妤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07116001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张兴良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05111078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张中恺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05120023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潘旖旎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07104115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05109014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陆地群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07114141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黄代炜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07124050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范桂云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07124108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胡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05123013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史田田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05101010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刘鸿瑞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05111043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王海松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05111147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朱桂熠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07123034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双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07103001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05111218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戈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07114099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王力强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07126006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彭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甜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05101203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张慧杰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07106005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陶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经济与管理学院（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12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06104001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O8105013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梁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06114017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徐艺雨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06122018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管清琴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06101016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熊烨明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06111024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孟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08113011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胡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08128003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钟晨丽</w:t>
            </w:r>
            <w:r w:rsidRPr="00790A78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06103022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郑灵娟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06112021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策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06121012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吕柳婷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08128012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刘晓敏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数学与统计学院（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07112022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王薇薇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07102001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于学成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07111034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刘俊玮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07121036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崔凯源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人文学院（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08107009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曲江月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外国语学院（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08124025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杜红阳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08111033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朱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软件学院（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13101058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宁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13101390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朱兆军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13111221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吕贺扬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13120013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吕灵玥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13101076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张志豪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13111089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晖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13111366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王雅馨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13121313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邹金标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13101136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13111127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朱宇轲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13120038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尚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13120040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王雨薇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13101153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雪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13111209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13120023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邹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微电子学院（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14092021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郑凡凡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14111013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林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14112146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谢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易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14121145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韩前坤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14102047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余运勇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14111142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高心驰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14101079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王娅静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14121017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吴彤昀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14122161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苏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14119028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董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14101147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郭航燕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14120012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刘阳子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14122003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陈梦莹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14112088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陈祎坤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14109029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宋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生命科学技术学院（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15111034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陶</w:t>
            </w:r>
            <w:r w:rsidRPr="00790A7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kern w:val="0"/>
                <w:sz w:val="24"/>
              </w:rPr>
              <w:t>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15101009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殷鹏举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/>
                <w:kern w:val="0"/>
                <w:sz w:val="24"/>
              </w:rPr>
              <w:t>15122021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kern w:val="0"/>
                <w:sz w:val="24"/>
              </w:rPr>
              <w:t>田亚真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01F10" w:rsidRPr="002D07F4" w:rsidTr="00B63D47">
        <w:trPr>
          <w:trHeight w:val="28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先进材料与纳米科技学院（</w:t>
            </w:r>
            <w:r w:rsidRPr="00790A78"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 w:rsidRPr="00790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801F10" w:rsidRPr="002D07F4" w:rsidTr="00B63D47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07115033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汪利娜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05124009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杨雨思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>07105020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790A7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90A78">
              <w:rPr>
                <w:rFonts w:ascii="宋体" w:hAnsi="宋体" w:cs="宋体" w:hint="eastAsia"/>
                <w:color w:val="000000"/>
                <w:kern w:val="0"/>
                <w:sz w:val="24"/>
              </w:rPr>
              <w:t>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F10" w:rsidRPr="00790A78" w:rsidRDefault="00801F10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801F10" w:rsidRDefault="00801F10" w:rsidP="00801F10">
      <w:pPr>
        <w:rPr>
          <w:rFonts w:cs="Arial" w:hint="eastAsia"/>
          <w:b/>
          <w:sz w:val="28"/>
          <w:szCs w:val="28"/>
        </w:rPr>
      </w:pPr>
    </w:p>
    <w:p w:rsidR="001C5A08" w:rsidRDefault="001C5A08">
      <w:bookmarkStart w:id="0" w:name="_GoBack"/>
      <w:bookmarkEnd w:id="0"/>
    </w:p>
    <w:sectPr w:rsidR="001C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F4" w:rsidRDefault="00BF79F4" w:rsidP="00801F10">
      <w:r>
        <w:separator/>
      </w:r>
    </w:p>
  </w:endnote>
  <w:endnote w:type="continuationSeparator" w:id="0">
    <w:p w:rsidR="00BF79F4" w:rsidRDefault="00BF79F4" w:rsidP="0080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F4" w:rsidRDefault="00BF79F4" w:rsidP="00801F10">
      <w:r>
        <w:separator/>
      </w:r>
    </w:p>
  </w:footnote>
  <w:footnote w:type="continuationSeparator" w:id="0">
    <w:p w:rsidR="00BF79F4" w:rsidRDefault="00BF79F4" w:rsidP="0080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C9"/>
    <w:rsid w:val="001C5A08"/>
    <w:rsid w:val="001D3DC9"/>
    <w:rsid w:val="00272E34"/>
    <w:rsid w:val="002B3714"/>
    <w:rsid w:val="002F1308"/>
    <w:rsid w:val="004C5D5D"/>
    <w:rsid w:val="005540AC"/>
    <w:rsid w:val="00586798"/>
    <w:rsid w:val="00795EB1"/>
    <w:rsid w:val="007B5C7D"/>
    <w:rsid w:val="00801F10"/>
    <w:rsid w:val="00824C46"/>
    <w:rsid w:val="009328ED"/>
    <w:rsid w:val="00BF79F4"/>
    <w:rsid w:val="00E35BF5"/>
    <w:rsid w:val="00EA76D6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F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>微软中国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2013-10-24T04:35:00Z</dcterms:created>
  <dcterms:modified xsi:type="dcterms:W3CDTF">2013-10-24T04:35:00Z</dcterms:modified>
</cp:coreProperties>
</file>